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27C75" w14:textId="77777777" w:rsidR="001E6331" w:rsidRDefault="001E6331" w:rsidP="001E633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28D93D0" w14:textId="77777777" w:rsidR="001E6331" w:rsidRPr="00F14CC3" w:rsidRDefault="001E6331" w:rsidP="001E6331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ED2ABAC" w14:textId="3F81C333" w:rsidR="00244A4E" w:rsidRPr="0067427E" w:rsidRDefault="0067427E" w:rsidP="005E2D0B">
      <w:pPr>
        <w:jc w:val="center"/>
        <w:rPr>
          <w:rFonts w:ascii="Verdana" w:hAnsi="Verdana"/>
          <w:b/>
          <w:sz w:val="20"/>
          <w:szCs w:val="20"/>
        </w:rPr>
      </w:pPr>
      <w:r w:rsidRPr="0067427E">
        <w:rPr>
          <w:rFonts w:ascii="Verdana" w:hAnsi="Verdana"/>
          <w:b/>
          <w:sz w:val="20"/>
          <w:szCs w:val="20"/>
        </w:rPr>
        <w:t>KOSZTORYS  OFERTOWY</w:t>
      </w:r>
    </w:p>
    <w:p w14:paraId="6310C4A4" w14:textId="77777777" w:rsidR="008D4F97" w:rsidRPr="0067427E" w:rsidRDefault="008D4F97" w:rsidP="005E2D0B">
      <w:pPr>
        <w:pStyle w:val="Akapitzlist"/>
        <w:ind w:left="1080"/>
        <w:jc w:val="center"/>
        <w:rPr>
          <w:rFonts w:ascii="Verdana" w:hAnsi="Verdana"/>
          <w:noProof/>
          <w:sz w:val="20"/>
          <w:szCs w:val="20"/>
        </w:rPr>
      </w:pPr>
    </w:p>
    <w:p w14:paraId="5A8D0E9E" w14:textId="6D75E67E" w:rsidR="008D4F97" w:rsidRPr="0067427E" w:rsidRDefault="00E67FFD" w:rsidP="00E67FFD">
      <w:pPr>
        <w:pStyle w:val="Akapitzlist"/>
        <w:ind w:left="-567"/>
        <w:rPr>
          <w:rFonts w:ascii="Verdana" w:hAnsi="Verdana"/>
          <w:b/>
          <w:noProof/>
          <w:sz w:val="20"/>
          <w:szCs w:val="20"/>
        </w:rPr>
      </w:pPr>
      <w:bookmarkStart w:id="0" w:name="_Hlk192513175"/>
      <w:r w:rsidRPr="0067427E">
        <w:rPr>
          <w:rFonts w:ascii="Verdana" w:hAnsi="Verdana"/>
          <w:b/>
          <w:sz w:val="20"/>
          <w:szCs w:val="20"/>
        </w:rPr>
        <w:t>Wykonanie szacunku brakarskiego drewna pochodzącego z wycinki drzew w pasie dróg krajowych nr 32, 24, 92, S11c i S5e na terenie województwa wielkopolskiego</w:t>
      </w:r>
      <w:bookmarkEnd w:id="0"/>
    </w:p>
    <w:tbl>
      <w:tblPr>
        <w:tblpPr w:leftFromText="141" w:rightFromText="141" w:vertAnchor="text" w:horzAnchor="margin" w:tblpY="407"/>
        <w:tblW w:w="75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410"/>
        <w:gridCol w:w="1276"/>
        <w:gridCol w:w="1265"/>
        <w:gridCol w:w="1985"/>
      </w:tblGrid>
      <w:tr w:rsidR="008C50DA" w:rsidRPr="005E2D0B" w14:paraId="54F33298" w14:textId="77777777" w:rsidTr="008C50DA">
        <w:trPr>
          <w:trHeight w:val="2527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AA2BC9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  <w:p w14:paraId="575E9E3A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</w:p>
          <w:p w14:paraId="63E8F999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C5D50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25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4B423" w14:textId="2E52346C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Ilość</w:t>
            </w:r>
            <w:r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 xml:space="preserve"> </w:t>
            </w:r>
            <w:r w:rsidR="008A35F0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 xml:space="preserve">szacunkowa </w:t>
            </w:r>
            <w:r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drewn</w:t>
            </w:r>
            <w:r w:rsidR="0067427E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 xml:space="preserve">a w </w:t>
            </w:r>
            <w:proofErr w:type="spellStart"/>
            <w:r w:rsidR="007174CE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mp</w:t>
            </w:r>
            <w:proofErr w:type="spellEnd"/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F4FBF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bCs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bCs/>
                <w:color w:val="000000"/>
                <w:sz w:val="20"/>
                <w:szCs w:val="20"/>
              </w:rPr>
              <w:t>Łączny koszt usługi netto [zł]</w:t>
            </w:r>
          </w:p>
        </w:tc>
      </w:tr>
      <w:tr w:rsidR="008C50DA" w:rsidRPr="005E2D0B" w14:paraId="2FBD1EA1" w14:textId="77777777" w:rsidTr="008C50DA">
        <w:trPr>
          <w:trHeight w:val="16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E8D3C1" w14:textId="77777777" w:rsidR="008C50DA" w:rsidRPr="005E2D0B" w:rsidRDefault="008C50DA" w:rsidP="008C50DA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br/>
            </w: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br/>
              <w:t>1.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0411E" w14:textId="77777777" w:rsidR="008C50DA" w:rsidRDefault="008C50DA" w:rsidP="008C50DA">
            <w:pPr>
              <w:rPr>
                <w:rFonts w:ascii="Verdana" w:hAnsi="Verdana"/>
                <w:noProof/>
                <w:sz w:val="20"/>
                <w:szCs w:val="20"/>
              </w:rPr>
            </w:pPr>
          </w:p>
          <w:p w14:paraId="3D9F09F8" w14:textId="77777777" w:rsidR="008C50DA" w:rsidRPr="005E2D0B" w:rsidRDefault="008C50DA" w:rsidP="008C50DA">
            <w:pPr>
              <w:rPr>
                <w:rFonts w:ascii="Verdana" w:hAnsi="Verdana"/>
                <w:noProof/>
                <w:sz w:val="20"/>
                <w:szCs w:val="20"/>
              </w:rPr>
            </w:pPr>
            <w:r w:rsidRPr="005E2D0B">
              <w:rPr>
                <w:rFonts w:ascii="Verdana" w:hAnsi="Verdana"/>
                <w:noProof/>
                <w:sz w:val="20"/>
                <w:szCs w:val="20"/>
              </w:rPr>
              <w:t xml:space="preserve">Wykonanie szacunku brakarskiego </w:t>
            </w:r>
          </w:p>
          <w:p w14:paraId="194E426B" w14:textId="77777777" w:rsidR="008C50DA" w:rsidRPr="005E2D0B" w:rsidRDefault="008C50DA" w:rsidP="008C50DA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25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6B5BF" w14:textId="406627E7" w:rsidR="008C50DA" w:rsidRPr="005E2D0B" w:rsidRDefault="00FF5D9B" w:rsidP="00A45B43">
            <w:pPr>
              <w:spacing w:after="0" w:line="240" w:lineRule="auto"/>
              <w:jc w:val="center"/>
              <w:rPr>
                <w:rFonts w:ascii="Verdana" w:hAnsi="Verdana" w:cs="Calibri"/>
                <w:sz w:val="20"/>
                <w:szCs w:val="20"/>
                <w:lang w:eastAsia="pl-PL"/>
              </w:rPr>
            </w:pPr>
            <w:r>
              <w:rPr>
                <w:rFonts w:ascii="Verdana" w:hAnsi="Verdana" w:cs="Calibri"/>
                <w:sz w:val="20"/>
                <w:szCs w:val="20"/>
                <w:lang w:eastAsia="pl-PL"/>
              </w:rPr>
              <w:t>100</w:t>
            </w:r>
            <w:r w:rsidR="007174CE">
              <w:rPr>
                <w:rFonts w:ascii="Verdana" w:hAnsi="Verdana" w:cs="Calibri"/>
                <w:sz w:val="20"/>
                <w:szCs w:val="20"/>
                <w:lang w:eastAsia="pl-PL"/>
              </w:rPr>
              <w:t>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7470B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</w:tr>
      <w:tr w:rsidR="008C50DA" w:rsidRPr="005E2D0B" w14:paraId="3E052FCC" w14:textId="77777777" w:rsidTr="008C50DA">
        <w:trPr>
          <w:trHeight w:val="435"/>
        </w:trPr>
        <w:tc>
          <w:tcPr>
            <w:tcW w:w="568" w:type="dxa"/>
          </w:tcPr>
          <w:p w14:paraId="054CD1B8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6F164167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3D80A26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20A25DA" w14:textId="77777777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t>Razem netto: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5AF210" w14:textId="77777777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8C50DA" w:rsidRPr="005E2D0B" w14:paraId="124C2270" w14:textId="77777777" w:rsidTr="008C50DA">
        <w:trPr>
          <w:trHeight w:val="345"/>
        </w:trPr>
        <w:tc>
          <w:tcPr>
            <w:tcW w:w="568" w:type="dxa"/>
          </w:tcPr>
          <w:p w14:paraId="680772BC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00C97709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4BE8347D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6327D4C" w14:textId="04FC8268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t xml:space="preserve">Vat </w:t>
            </w:r>
            <w:r w:rsidR="0067427E">
              <w:rPr>
                <w:rFonts w:ascii="Verdana" w:hAnsi="Verdana" w:cs="Calibri"/>
                <w:color w:val="000000"/>
                <w:sz w:val="20"/>
                <w:szCs w:val="20"/>
              </w:rPr>
              <w:t>…….</w:t>
            </w: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FDA266" w14:textId="77777777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8C50DA" w:rsidRPr="005E2D0B" w14:paraId="714DD7FD" w14:textId="77777777" w:rsidTr="008C50DA">
        <w:trPr>
          <w:trHeight w:val="350"/>
        </w:trPr>
        <w:tc>
          <w:tcPr>
            <w:tcW w:w="568" w:type="dxa"/>
          </w:tcPr>
          <w:p w14:paraId="0DD1CE13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noWrap/>
            <w:vAlign w:val="bottom"/>
            <w:hideMark/>
          </w:tcPr>
          <w:p w14:paraId="44DB68E6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14:paraId="305409A9" w14:textId="77777777" w:rsidR="008C50DA" w:rsidRPr="005E2D0B" w:rsidRDefault="008C50DA" w:rsidP="008C50DA">
            <w:pPr>
              <w:spacing w:after="0" w:line="240" w:lineRule="auto"/>
              <w:rPr>
                <w:rFonts w:ascii="Verdana" w:hAnsi="Verdana" w:cs="Calibri"/>
                <w:sz w:val="20"/>
                <w:szCs w:val="20"/>
                <w:lang w:eastAsia="pl-PL"/>
              </w:rPr>
            </w:pPr>
          </w:p>
        </w:tc>
        <w:tc>
          <w:tcPr>
            <w:tcW w:w="12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3036486" w14:textId="77777777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5E2D0B">
              <w:rPr>
                <w:rFonts w:ascii="Verdana" w:hAnsi="Verdana" w:cs="Calibri"/>
                <w:color w:val="000000"/>
                <w:sz w:val="20"/>
                <w:szCs w:val="20"/>
              </w:rPr>
              <w:t>Razem brutto: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343122" w14:textId="77777777" w:rsidR="008C50DA" w:rsidRPr="005E2D0B" w:rsidRDefault="008C50DA" w:rsidP="008C50DA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</w:tbl>
    <w:p w14:paraId="12277713" w14:textId="77777777" w:rsidR="008D4F97" w:rsidRPr="00F14CC3" w:rsidRDefault="008D4F97" w:rsidP="00B63E6D">
      <w:pPr>
        <w:jc w:val="center"/>
        <w:rPr>
          <w:rFonts w:ascii="Verdana" w:hAnsi="Verdana"/>
          <w:sz w:val="20"/>
          <w:szCs w:val="20"/>
        </w:rPr>
      </w:pPr>
    </w:p>
    <w:p w14:paraId="12CD866C" w14:textId="77777777" w:rsidR="000038BB" w:rsidRPr="00F14CC3" w:rsidRDefault="000038BB" w:rsidP="000038BB">
      <w:pPr>
        <w:rPr>
          <w:rFonts w:ascii="Verdana" w:hAnsi="Verdana"/>
          <w:sz w:val="20"/>
          <w:szCs w:val="20"/>
        </w:rPr>
      </w:pPr>
    </w:p>
    <w:p w14:paraId="71AAA157" w14:textId="77777777" w:rsidR="000038BB" w:rsidRPr="00F14CC3" w:rsidRDefault="000038BB" w:rsidP="000038BB">
      <w:pPr>
        <w:rPr>
          <w:rFonts w:ascii="Verdana" w:hAnsi="Verdana"/>
          <w:sz w:val="20"/>
          <w:szCs w:val="20"/>
        </w:rPr>
      </w:pPr>
    </w:p>
    <w:p w14:paraId="39FC8B14" w14:textId="77777777" w:rsidR="000038BB" w:rsidRPr="00F14CC3" w:rsidRDefault="000038BB" w:rsidP="000038BB">
      <w:pPr>
        <w:jc w:val="center"/>
        <w:rPr>
          <w:rFonts w:ascii="Verdana" w:hAnsi="Verdana"/>
          <w:sz w:val="20"/>
          <w:szCs w:val="20"/>
        </w:rPr>
      </w:pPr>
    </w:p>
    <w:p w14:paraId="28705D80" w14:textId="77777777" w:rsidR="000038BB" w:rsidRPr="00F14CC3" w:rsidRDefault="000038BB" w:rsidP="005E2D0B">
      <w:pPr>
        <w:ind w:left="-709" w:hanging="142"/>
        <w:jc w:val="center"/>
        <w:rPr>
          <w:rFonts w:ascii="Verdana" w:hAnsi="Verdana"/>
          <w:sz w:val="20"/>
          <w:szCs w:val="20"/>
        </w:rPr>
      </w:pPr>
    </w:p>
    <w:p w14:paraId="61A0C13B" w14:textId="77777777" w:rsidR="008C50DA" w:rsidRDefault="000038BB" w:rsidP="000038BB">
      <w:pPr>
        <w:jc w:val="center"/>
        <w:rPr>
          <w:rFonts w:ascii="Verdana" w:hAnsi="Verdana"/>
          <w:sz w:val="20"/>
          <w:szCs w:val="20"/>
        </w:rPr>
      </w:pPr>
      <w:r w:rsidRPr="00F14CC3">
        <w:rPr>
          <w:rFonts w:ascii="Verdana" w:hAnsi="Verdana"/>
          <w:sz w:val="20"/>
          <w:szCs w:val="20"/>
        </w:rPr>
        <w:t xml:space="preserve">                                                </w:t>
      </w:r>
      <w:r w:rsidRPr="00F14CC3">
        <w:rPr>
          <w:rFonts w:ascii="Verdana" w:hAnsi="Verdana"/>
          <w:sz w:val="20"/>
          <w:szCs w:val="20"/>
        </w:rPr>
        <w:tab/>
      </w:r>
      <w:r w:rsidRPr="00F14CC3">
        <w:rPr>
          <w:rFonts w:ascii="Verdana" w:hAnsi="Verdana"/>
          <w:sz w:val="20"/>
          <w:szCs w:val="20"/>
        </w:rPr>
        <w:tab/>
      </w:r>
      <w:r w:rsidRPr="00F14CC3">
        <w:rPr>
          <w:rFonts w:ascii="Verdana" w:hAnsi="Verdana"/>
          <w:sz w:val="20"/>
          <w:szCs w:val="20"/>
        </w:rPr>
        <w:tab/>
      </w:r>
    </w:p>
    <w:p w14:paraId="7F96FDBA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72AFAE78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1D0EF3B9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216F21D3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7AF23FC4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252C0349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640D88C6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523F183D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48BD501E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12F23B14" w14:textId="77777777" w:rsidR="008C50DA" w:rsidRDefault="008C50DA" w:rsidP="000038BB">
      <w:pPr>
        <w:jc w:val="center"/>
        <w:rPr>
          <w:rFonts w:ascii="Verdana" w:hAnsi="Verdana"/>
          <w:sz w:val="20"/>
          <w:szCs w:val="20"/>
        </w:rPr>
      </w:pPr>
    </w:p>
    <w:p w14:paraId="083A6715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  <w:r w:rsidRPr="0067427E">
        <w:rPr>
          <w:rFonts w:ascii="Verdana" w:hAnsi="Verdana"/>
          <w:sz w:val="20"/>
          <w:szCs w:val="20"/>
        </w:rPr>
        <w:t>(słownie złotych brutto: ___________________________________________________)</w:t>
      </w:r>
    </w:p>
    <w:p w14:paraId="3924D801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</w:p>
    <w:p w14:paraId="557F7188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</w:p>
    <w:p w14:paraId="15336013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</w:p>
    <w:p w14:paraId="6EF9816E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  <w:r w:rsidRPr="0067427E">
        <w:rPr>
          <w:rFonts w:ascii="Verdana" w:hAnsi="Verdana"/>
          <w:sz w:val="20"/>
          <w:szCs w:val="20"/>
        </w:rPr>
        <w:t>_______________ dnia __.__.____ roku</w:t>
      </w:r>
    </w:p>
    <w:p w14:paraId="74E75291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</w:p>
    <w:p w14:paraId="69577D62" w14:textId="77777777" w:rsidR="0067427E" w:rsidRPr="0067427E" w:rsidRDefault="0067427E" w:rsidP="0067427E">
      <w:pPr>
        <w:rPr>
          <w:rFonts w:ascii="Verdana" w:hAnsi="Verdana"/>
          <w:sz w:val="20"/>
          <w:szCs w:val="20"/>
        </w:rPr>
      </w:pPr>
    </w:p>
    <w:p w14:paraId="5C720A6B" w14:textId="77777777" w:rsidR="0067427E" w:rsidRPr="0067427E" w:rsidRDefault="0067427E" w:rsidP="0067427E">
      <w:pPr>
        <w:jc w:val="right"/>
        <w:rPr>
          <w:rFonts w:ascii="Verdana" w:hAnsi="Verdana"/>
          <w:sz w:val="20"/>
          <w:szCs w:val="20"/>
        </w:rPr>
      </w:pPr>
      <w:r w:rsidRPr="0067427E">
        <w:rPr>
          <w:rFonts w:ascii="Verdana" w:hAnsi="Verdana"/>
          <w:sz w:val="20"/>
          <w:szCs w:val="20"/>
        </w:rPr>
        <w:t>_____________________________</w:t>
      </w:r>
    </w:p>
    <w:p w14:paraId="4D9E8C2E" w14:textId="412606A0" w:rsidR="000038BB" w:rsidRPr="00F14CC3" w:rsidRDefault="0067427E" w:rsidP="0067427E">
      <w:pPr>
        <w:jc w:val="right"/>
        <w:rPr>
          <w:rFonts w:ascii="Verdana" w:hAnsi="Verdana"/>
          <w:sz w:val="20"/>
          <w:szCs w:val="20"/>
        </w:rPr>
      </w:pPr>
      <w:r w:rsidRPr="0067427E">
        <w:rPr>
          <w:rFonts w:ascii="Verdana" w:hAnsi="Verdana"/>
          <w:sz w:val="20"/>
          <w:szCs w:val="20"/>
        </w:rPr>
        <w:t>(podpis Wykonawcy/Pełnomocnika)</w:t>
      </w:r>
    </w:p>
    <w:sectPr w:rsidR="000038BB" w:rsidRPr="00F14CC3" w:rsidSect="001E6331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CF10F" w14:textId="77777777" w:rsidR="00DB6855" w:rsidRDefault="00DB6855" w:rsidP="00F14CC3">
      <w:pPr>
        <w:spacing w:after="0" w:line="240" w:lineRule="auto"/>
      </w:pPr>
      <w:r>
        <w:separator/>
      </w:r>
    </w:p>
  </w:endnote>
  <w:endnote w:type="continuationSeparator" w:id="0">
    <w:p w14:paraId="5F9EC16B" w14:textId="77777777" w:rsidR="00DB6855" w:rsidRDefault="00DB6855" w:rsidP="00F1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4DA9" w14:textId="77777777" w:rsidR="00F14CC3" w:rsidRDefault="00F14C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D5720" w14:textId="77777777" w:rsidR="00DB6855" w:rsidRDefault="00DB6855" w:rsidP="00F14CC3">
      <w:pPr>
        <w:spacing w:after="0" w:line="240" w:lineRule="auto"/>
      </w:pPr>
      <w:r>
        <w:separator/>
      </w:r>
    </w:p>
  </w:footnote>
  <w:footnote w:type="continuationSeparator" w:id="0">
    <w:p w14:paraId="2F94EA02" w14:textId="77777777" w:rsidR="00DB6855" w:rsidRDefault="00DB6855" w:rsidP="00F14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D67EA"/>
    <w:multiLevelType w:val="hybridMultilevel"/>
    <w:tmpl w:val="2DC66C5A"/>
    <w:lvl w:ilvl="0" w:tplc="5992B07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A7"/>
    <w:rsid w:val="000038BB"/>
    <w:rsid w:val="001905A7"/>
    <w:rsid w:val="001E6331"/>
    <w:rsid w:val="00244A4E"/>
    <w:rsid w:val="002A6D5D"/>
    <w:rsid w:val="002B08E7"/>
    <w:rsid w:val="003D2288"/>
    <w:rsid w:val="003D507E"/>
    <w:rsid w:val="00443857"/>
    <w:rsid w:val="004E7CCD"/>
    <w:rsid w:val="004F0881"/>
    <w:rsid w:val="005329CD"/>
    <w:rsid w:val="005E2D0B"/>
    <w:rsid w:val="0067427E"/>
    <w:rsid w:val="007174CE"/>
    <w:rsid w:val="008436FE"/>
    <w:rsid w:val="008A2630"/>
    <w:rsid w:val="008A35F0"/>
    <w:rsid w:val="008B7C3E"/>
    <w:rsid w:val="008C50DA"/>
    <w:rsid w:val="008D4F97"/>
    <w:rsid w:val="008E246E"/>
    <w:rsid w:val="009107BC"/>
    <w:rsid w:val="0091121B"/>
    <w:rsid w:val="009E1883"/>
    <w:rsid w:val="00A45B43"/>
    <w:rsid w:val="00A47955"/>
    <w:rsid w:val="00B63E6D"/>
    <w:rsid w:val="00CF3120"/>
    <w:rsid w:val="00DB6855"/>
    <w:rsid w:val="00E67FFD"/>
    <w:rsid w:val="00EC192F"/>
    <w:rsid w:val="00ED39A7"/>
    <w:rsid w:val="00F14CC3"/>
    <w:rsid w:val="00F874F7"/>
    <w:rsid w:val="00FD02A4"/>
    <w:rsid w:val="00FF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846AE"/>
  <w15:chartTrackingRefBased/>
  <w15:docId w15:val="{F1863AA7-9504-4D1B-9B96-84363362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63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4F9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4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CC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14C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CC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7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Pietrzyk Alicja</dc:creator>
  <cp:keywords/>
  <dc:description/>
  <cp:lastModifiedBy>Janowska Honorata</cp:lastModifiedBy>
  <cp:revision>2</cp:revision>
  <dcterms:created xsi:type="dcterms:W3CDTF">2026-04-02T06:13:00Z</dcterms:created>
  <dcterms:modified xsi:type="dcterms:W3CDTF">2026-04-02T06:13:00Z</dcterms:modified>
</cp:coreProperties>
</file>